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82" w:rsidRDefault="00760182" w:rsidP="00DE4C4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-328296</wp:posOffset>
            </wp:positionV>
            <wp:extent cx="941738" cy="1188751"/>
            <wp:effectExtent l="19050" t="0" r="0" b="0"/>
            <wp:wrapNone/>
            <wp:docPr id="3" name="Imagen 3" descr="dfi menos p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fi menos pes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38" cy="118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0182">
        <w:rPr>
          <w:rFonts w:ascii="Arial" w:hAnsi="Arial" w:cs="Arial"/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-518795</wp:posOffset>
            </wp:positionV>
            <wp:extent cx="1446530" cy="1333500"/>
            <wp:effectExtent l="1905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182" w:rsidRDefault="00760182" w:rsidP="00DE4C4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60182" w:rsidRDefault="00760182" w:rsidP="00DE4C4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60182" w:rsidRDefault="00760182" w:rsidP="00DE4C4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C18EA" w:rsidRPr="00760182" w:rsidRDefault="00EC18EA" w:rsidP="00DE4C4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60182">
        <w:rPr>
          <w:rFonts w:ascii="Arial" w:hAnsi="Arial" w:cs="Arial"/>
          <w:b/>
          <w:bCs/>
          <w:sz w:val="28"/>
          <w:szCs w:val="28"/>
        </w:rPr>
        <w:t xml:space="preserve">REQUISITOS PARA INGRESAR A LA </w:t>
      </w:r>
      <w:r w:rsidR="00DE4C4B" w:rsidRPr="00760182">
        <w:rPr>
          <w:rFonts w:ascii="Arial" w:hAnsi="Arial" w:cs="Arial"/>
          <w:b/>
          <w:bCs/>
          <w:sz w:val="28"/>
          <w:szCs w:val="28"/>
        </w:rPr>
        <w:t>CASA DE APOYO-CAIC</w:t>
      </w:r>
    </w:p>
    <w:p w:rsidR="00DE4C4B" w:rsidRPr="00DE4C4B" w:rsidRDefault="00DE4C4B" w:rsidP="00DE4C4B">
      <w:pPr>
        <w:jc w:val="center"/>
      </w:pPr>
    </w:p>
    <w:p w:rsidR="00DE4C4B" w:rsidRPr="00760182" w:rsidRDefault="00DE4C4B" w:rsidP="00DE4C4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60182">
        <w:rPr>
          <w:rFonts w:ascii="Arial" w:hAnsi="Arial" w:cs="Arial"/>
          <w:bCs/>
        </w:rPr>
        <w:t>Estudio  Socioeconómico</w:t>
      </w:r>
    </w:p>
    <w:p w:rsidR="00EC18EA" w:rsidRPr="00760182" w:rsidRDefault="00EC18EA" w:rsidP="00DE4C4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60182">
        <w:rPr>
          <w:rFonts w:ascii="Arial" w:hAnsi="Arial" w:cs="Arial"/>
        </w:rPr>
        <w:t>Copia de Acta de Nacimiento del menor</w:t>
      </w:r>
    </w:p>
    <w:p w:rsidR="00EC18EA" w:rsidRPr="00760182" w:rsidRDefault="00EC18EA" w:rsidP="00DE4C4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60182">
        <w:rPr>
          <w:rFonts w:ascii="Arial" w:hAnsi="Arial" w:cs="Arial"/>
        </w:rPr>
        <w:t>Dos fotografías tamaño infantil del menor, de la madre, del padre y de la persona</w:t>
      </w:r>
      <w:r w:rsidR="00760182">
        <w:rPr>
          <w:rFonts w:ascii="Arial" w:hAnsi="Arial" w:cs="Arial"/>
        </w:rPr>
        <w:t xml:space="preserve"> (s)</w:t>
      </w:r>
      <w:r w:rsidRPr="00760182">
        <w:rPr>
          <w:rFonts w:ascii="Arial" w:hAnsi="Arial" w:cs="Arial"/>
        </w:rPr>
        <w:t xml:space="preserve"> autorizada para recoger al menor</w:t>
      </w:r>
    </w:p>
    <w:p w:rsidR="00EC18EA" w:rsidRPr="00760182" w:rsidRDefault="00EC18EA" w:rsidP="00DE4C4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60182">
        <w:rPr>
          <w:rFonts w:ascii="Arial" w:hAnsi="Arial" w:cs="Arial"/>
        </w:rPr>
        <w:t>Carta de trabajo que especifique sueldo integro, horarios y periodos vacacionales, días de descanso, antigüedad, fecha, nombre y firma de la persona que expide la carta, domicilio y teléfono de la empresa.</w:t>
      </w:r>
    </w:p>
    <w:p w:rsidR="00EC18EA" w:rsidRPr="00760182" w:rsidRDefault="00EC18EA" w:rsidP="00DE4C4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60182">
        <w:rPr>
          <w:rFonts w:ascii="Arial" w:hAnsi="Arial" w:cs="Arial"/>
        </w:rPr>
        <w:t>Comprobante de Domicilio</w:t>
      </w:r>
    </w:p>
    <w:p w:rsidR="00EC18EA" w:rsidRPr="00760182" w:rsidRDefault="00EC18EA" w:rsidP="00DE4C4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60182">
        <w:rPr>
          <w:rFonts w:ascii="Arial" w:hAnsi="Arial" w:cs="Arial"/>
        </w:rPr>
        <w:t>Copia de identificación oficial de los padres o tutores y personas autorizadas para recoger al menor</w:t>
      </w:r>
    </w:p>
    <w:p w:rsidR="00EC18EA" w:rsidRPr="00760182" w:rsidRDefault="00EC18EA" w:rsidP="00DE4C4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60182">
        <w:rPr>
          <w:rFonts w:ascii="Arial" w:hAnsi="Arial" w:cs="Arial"/>
        </w:rPr>
        <w:t xml:space="preserve"> Copia de cartilla de vacunación del menor </w:t>
      </w:r>
    </w:p>
    <w:p w:rsidR="00EC18EA" w:rsidRPr="00760182" w:rsidRDefault="00EC18EA" w:rsidP="00DE4C4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60182">
        <w:rPr>
          <w:rFonts w:ascii="Arial" w:hAnsi="Arial" w:cs="Arial"/>
        </w:rPr>
        <w:t xml:space="preserve">Análisis Clínicos del menor de BH de rutina, EGO, cultivo faríngeo, coproparasitoscopico en serie de </w:t>
      </w:r>
      <w:r w:rsidR="000B4312" w:rsidRPr="00760182">
        <w:rPr>
          <w:rFonts w:ascii="Arial" w:hAnsi="Arial" w:cs="Arial"/>
        </w:rPr>
        <w:t>tres,</w:t>
      </w:r>
      <w:r w:rsidRPr="00760182">
        <w:rPr>
          <w:rFonts w:ascii="Arial" w:hAnsi="Arial" w:cs="Arial"/>
        </w:rPr>
        <w:t xml:space="preserve"> grupo sanguíneo y RH </w:t>
      </w:r>
    </w:p>
    <w:p w:rsidR="00EC18EA" w:rsidRPr="00760182" w:rsidRDefault="00760182" w:rsidP="00DE4C4B">
      <w:pPr>
        <w:pStyle w:val="Prrafodelista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1 carpeta de tres hoyos (la más delgada)</w:t>
      </w:r>
    </w:p>
    <w:p w:rsidR="000B4312" w:rsidRPr="00760182" w:rsidRDefault="00760182" w:rsidP="00DE4C4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CURP</w:t>
      </w:r>
    </w:p>
    <w:p w:rsidR="009F6836" w:rsidRDefault="009F6836"/>
    <w:sectPr w:rsidR="009F6836" w:rsidSect="009F6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24060"/>
    <w:multiLevelType w:val="hybridMultilevel"/>
    <w:tmpl w:val="CB66C4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18EA"/>
    <w:rsid w:val="000B4312"/>
    <w:rsid w:val="00536087"/>
    <w:rsid w:val="006D564D"/>
    <w:rsid w:val="00760182"/>
    <w:rsid w:val="009F6836"/>
    <w:rsid w:val="00DE4C4B"/>
    <w:rsid w:val="00EC18EA"/>
    <w:rsid w:val="00F3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4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669</Characters>
  <Application>Microsoft Office Word</Application>
  <DocSecurity>0</DocSecurity>
  <Lines>5</Lines>
  <Paragraphs>1</Paragraphs>
  <ScaleCrop>false</ScaleCrop>
  <Company>Dif Sonora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Guillermina.Hernande</dc:creator>
  <cp:keywords/>
  <dc:description/>
  <cp:lastModifiedBy>Jorge Enrique Garcia Carranza</cp:lastModifiedBy>
  <cp:revision>6</cp:revision>
  <dcterms:created xsi:type="dcterms:W3CDTF">2012-08-27T21:53:00Z</dcterms:created>
  <dcterms:modified xsi:type="dcterms:W3CDTF">2012-08-27T22:18:00Z</dcterms:modified>
</cp:coreProperties>
</file>