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A" w:rsidRDefault="00B76D6A" w:rsidP="00F05C02">
      <w:pPr>
        <w:rPr>
          <w:sz w:val="12"/>
          <w:szCs w:val="12"/>
          <w:lang w:val="es-ES_tradnl"/>
        </w:rPr>
      </w:pPr>
    </w:p>
    <w:p w:rsidR="003D0C21" w:rsidRDefault="003D0C21" w:rsidP="003D0C21">
      <w:pPr>
        <w:jc w:val="center"/>
        <w:rPr>
          <w:sz w:val="32"/>
          <w:szCs w:val="32"/>
          <w:lang w:val="es-ES"/>
        </w:rPr>
      </w:pPr>
      <w:bookmarkStart w:id="0" w:name="_GoBack"/>
      <w:bookmarkEnd w:id="0"/>
      <w:r>
        <w:rPr>
          <w:sz w:val="32"/>
          <w:szCs w:val="32"/>
          <w:lang w:val="es-ES"/>
        </w:rPr>
        <w:t>INFORME DE COMIS</w:t>
      </w:r>
      <w:r w:rsidRPr="009D1113">
        <w:rPr>
          <w:sz w:val="32"/>
          <w:szCs w:val="32"/>
          <w:lang w:val="es-ES"/>
        </w:rPr>
        <w:t>ION</w:t>
      </w:r>
    </w:p>
    <w:p w:rsidR="003D0C21" w:rsidRDefault="00ED17C9" w:rsidP="00ED17C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                           </w:t>
      </w:r>
      <w:r w:rsidR="00042109">
        <w:rPr>
          <w:sz w:val="32"/>
          <w:szCs w:val="32"/>
          <w:lang w:val="es-ES"/>
        </w:rPr>
        <w:t>24</w:t>
      </w:r>
      <w:r w:rsidR="00F157EF">
        <w:rPr>
          <w:sz w:val="32"/>
          <w:szCs w:val="32"/>
          <w:lang w:val="es-ES"/>
        </w:rPr>
        <w:t xml:space="preserve"> de SEPTIEMBRE</w:t>
      </w:r>
      <w:r w:rsidR="003D0C21">
        <w:rPr>
          <w:sz w:val="32"/>
          <w:szCs w:val="32"/>
          <w:lang w:val="es-ES"/>
        </w:rPr>
        <w:t xml:space="preserve"> del 2020</w:t>
      </w:r>
    </w:p>
    <w:p w:rsidR="003D0C21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9D1113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  <w:b/>
        </w:rPr>
        <w:t xml:space="preserve">ING. </w:t>
      </w:r>
      <w:r>
        <w:rPr>
          <w:rFonts w:ascii="Arial" w:eastAsia="Arial Unicode MS" w:hAnsi="Arial" w:cs="Arial"/>
          <w:b/>
        </w:rPr>
        <w:t>JOSE LUIS HERNANDEZ IBARRA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Director General del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Consejo Sonorense Regulador del Bacanora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P r e s e n t e.-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</w:p>
    <w:p w:rsidR="003D0C21" w:rsidRDefault="00D50802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ACTI</w:t>
      </w:r>
      <w:r w:rsidR="00042109">
        <w:rPr>
          <w:rFonts w:ascii="Arial" w:hAnsi="Arial" w:cs="Arial"/>
        </w:rPr>
        <w:t xml:space="preserve">VIDAD: Reunión con productores y visita de verificación de fabricas en el municipio de </w:t>
      </w:r>
      <w:r w:rsidR="00DF765D">
        <w:rPr>
          <w:rFonts w:ascii="Arial" w:hAnsi="Arial" w:cs="Arial"/>
        </w:rPr>
        <w:t xml:space="preserve"> </w:t>
      </w:r>
      <w:proofErr w:type="spellStart"/>
      <w:r w:rsidR="00DF765D">
        <w:rPr>
          <w:rFonts w:ascii="Arial" w:hAnsi="Arial" w:cs="Arial"/>
        </w:rPr>
        <w:t>Suaqui</w:t>
      </w:r>
      <w:proofErr w:type="spellEnd"/>
      <w:r w:rsidR="00DF765D">
        <w:rPr>
          <w:rFonts w:ascii="Arial" w:hAnsi="Arial" w:cs="Arial"/>
        </w:rPr>
        <w:t xml:space="preserve"> Grande</w:t>
      </w:r>
      <w:r>
        <w:rPr>
          <w:rFonts w:ascii="Arial" w:hAnsi="Arial" w:cs="Arial"/>
        </w:rPr>
        <w:t xml:space="preserve">, Sonora </w:t>
      </w:r>
    </w:p>
    <w:p w:rsidR="00EF3031" w:rsidRDefault="00EF3031" w:rsidP="003D0C21">
      <w:pPr>
        <w:pStyle w:val="Sinespaciado"/>
        <w:jc w:val="both"/>
        <w:rPr>
          <w:rFonts w:ascii="Arial" w:hAnsi="Arial" w:cs="Arial"/>
        </w:rPr>
      </w:pP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de sus instrucciones asistimos</w:t>
      </w:r>
      <w:r w:rsidR="00042109">
        <w:rPr>
          <w:rFonts w:ascii="Arial" w:hAnsi="Arial" w:cs="Arial"/>
        </w:rPr>
        <w:t xml:space="preserve"> al municipio de </w:t>
      </w:r>
      <w:r w:rsidR="00793282">
        <w:rPr>
          <w:rFonts w:ascii="Arial" w:hAnsi="Arial" w:cs="Arial"/>
        </w:rPr>
        <w:t xml:space="preserve"> </w:t>
      </w:r>
      <w:proofErr w:type="spellStart"/>
      <w:r w:rsidR="00793282">
        <w:rPr>
          <w:rFonts w:ascii="Arial" w:hAnsi="Arial" w:cs="Arial"/>
        </w:rPr>
        <w:t>Suaqui</w:t>
      </w:r>
      <w:proofErr w:type="spellEnd"/>
      <w:r w:rsidR="00793282">
        <w:rPr>
          <w:rFonts w:ascii="Arial" w:hAnsi="Arial" w:cs="Arial"/>
        </w:rPr>
        <w:t xml:space="preserve"> G</w:t>
      </w:r>
      <w:r w:rsidR="00DF765D">
        <w:rPr>
          <w:rFonts w:ascii="Arial" w:hAnsi="Arial" w:cs="Arial"/>
        </w:rPr>
        <w:t xml:space="preserve">rande </w:t>
      </w:r>
      <w:r w:rsidR="00491B05">
        <w:rPr>
          <w:rFonts w:ascii="Arial" w:hAnsi="Arial" w:cs="Arial"/>
        </w:rPr>
        <w:t xml:space="preserve"> </w:t>
      </w:r>
      <w:r w:rsidR="00A55474">
        <w:rPr>
          <w:rFonts w:ascii="Arial" w:hAnsi="Arial" w:cs="Arial"/>
        </w:rPr>
        <w:t xml:space="preserve"> </w:t>
      </w:r>
      <w:r w:rsidR="00ED17C9">
        <w:rPr>
          <w:rFonts w:ascii="Arial" w:hAnsi="Arial" w:cs="Arial"/>
        </w:rPr>
        <w:t>donde se llevo a cabo</w:t>
      </w:r>
      <w:r w:rsidR="00042109">
        <w:rPr>
          <w:rFonts w:ascii="Arial" w:hAnsi="Arial" w:cs="Arial"/>
        </w:rPr>
        <w:t xml:space="preserve"> una reunión con productores locales de agave y bacanora con el tema de la certificación del producto y la </w:t>
      </w:r>
      <w:proofErr w:type="spellStart"/>
      <w:r w:rsidR="00042109">
        <w:rPr>
          <w:rFonts w:ascii="Arial" w:hAnsi="Arial" w:cs="Arial"/>
        </w:rPr>
        <w:t>tramitologia</w:t>
      </w:r>
      <w:proofErr w:type="spellEnd"/>
      <w:r w:rsidR="00042109">
        <w:rPr>
          <w:rFonts w:ascii="Arial" w:hAnsi="Arial" w:cs="Arial"/>
        </w:rPr>
        <w:t xml:space="preserve"> de la licencia de producto regional típico, se hiso también </w:t>
      </w:r>
      <w:r w:rsidR="00ED17C9">
        <w:rPr>
          <w:rFonts w:ascii="Arial" w:hAnsi="Arial" w:cs="Arial"/>
        </w:rPr>
        <w:t xml:space="preserve"> una visita de evaluación preliminar para la certificación del producto, asistimos a la fabrica de la c. </w:t>
      </w:r>
      <w:proofErr w:type="spellStart"/>
      <w:r w:rsidR="00042109">
        <w:rPr>
          <w:rFonts w:ascii="Arial" w:hAnsi="Arial" w:cs="Arial"/>
        </w:rPr>
        <w:t>vidal</w:t>
      </w:r>
      <w:proofErr w:type="spellEnd"/>
      <w:r w:rsidR="00042109">
        <w:rPr>
          <w:rFonts w:ascii="Arial" w:hAnsi="Arial" w:cs="Arial"/>
        </w:rPr>
        <w:t xml:space="preserve"> castillo </w:t>
      </w:r>
      <w:proofErr w:type="spellStart"/>
      <w:r w:rsidR="00042109">
        <w:rPr>
          <w:rFonts w:ascii="Arial" w:hAnsi="Arial" w:cs="Arial"/>
        </w:rPr>
        <w:t>gurrola</w:t>
      </w:r>
      <w:proofErr w:type="spellEnd"/>
      <w:proofErr w:type="gramStart"/>
      <w:r w:rsidR="00DF765D">
        <w:rPr>
          <w:rFonts w:ascii="Arial" w:hAnsi="Arial" w:cs="Arial"/>
        </w:rPr>
        <w:t>.</w:t>
      </w:r>
      <w:r w:rsidR="00A55474">
        <w:rPr>
          <w:rFonts w:ascii="Arial" w:hAnsi="Arial" w:cs="Arial"/>
        </w:rPr>
        <w:t>.</w:t>
      </w:r>
      <w:proofErr w:type="gramEnd"/>
    </w:p>
    <w:p w:rsidR="00F157EF" w:rsidRDefault="00F157EF" w:rsidP="003D0C21">
      <w:pPr>
        <w:pStyle w:val="Sinespaciado"/>
        <w:jc w:val="both"/>
        <w:rPr>
          <w:rFonts w:ascii="Arial" w:hAnsi="Arial" w:cs="Arial"/>
        </w:rPr>
      </w:pP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</w:p>
    <w:p w:rsidR="003D0C21" w:rsidRPr="00526BAF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Sin otro particular, quedo a sus apreciables órdenes para ampliar la información.</w:t>
      </w:r>
    </w:p>
    <w:p w:rsidR="003D0C21" w:rsidRPr="008B4E68" w:rsidRDefault="003D0C21" w:rsidP="003D0C21">
      <w:pPr>
        <w:rPr>
          <w:sz w:val="12"/>
          <w:szCs w:val="12"/>
          <w:lang w:val="es-ES"/>
        </w:rPr>
      </w:pPr>
    </w:p>
    <w:p w:rsidR="009D1113" w:rsidRDefault="009D1113" w:rsidP="004F5C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7292" w:rsidRPr="005A2400" w:rsidRDefault="000A7292" w:rsidP="000A7292">
      <w:pPr>
        <w:pStyle w:val="Sinespaciado"/>
        <w:jc w:val="both"/>
        <w:rPr>
          <w:rFonts w:ascii="Arial" w:eastAsia="Arial Unicode MS" w:hAnsi="Arial" w:cs="Arial"/>
          <w:b/>
        </w:rPr>
      </w:pPr>
      <w:r w:rsidRPr="005A2400">
        <w:rPr>
          <w:rFonts w:ascii="Arial" w:eastAsia="Arial Unicode MS" w:hAnsi="Arial" w:cs="Arial"/>
          <w:b/>
        </w:rPr>
        <w:t>ATENTAMENTE</w:t>
      </w:r>
    </w:p>
    <w:p w:rsidR="000A7292" w:rsidRDefault="000A7292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F5843">
      <w:pPr>
        <w:pStyle w:val="Sinespaciado"/>
        <w:jc w:val="both"/>
        <w:rPr>
          <w:rFonts w:ascii="Arial" w:hAnsi="Arial" w:cs="Arial"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DIREC</w:t>
      </w:r>
      <w:r w:rsidR="009C6CA2">
        <w:rPr>
          <w:rFonts w:ascii="Arial" w:eastAsia="Arial Unicode MS" w:hAnsi="Arial" w:cs="Arial"/>
          <w:b/>
        </w:rPr>
        <w:t>TOR DE PROYECTOS</w:t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6649085</wp:posOffset>
            </wp:positionV>
            <wp:extent cx="4194810" cy="2771140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771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Pr="00B10793" w:rsidRDefault="009C6CA2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ING. FERNANDO ANTONIO AGUAYO TRUJILLO</w:t>
      </w:r>
    </w:p>
    <w:p w:rsidR="00B76D6A" w:rsidRPr="00813FFF" w:rsidRDefault="00B76D6A" w:rsidP="009D1113">
      <w:pPr>
        <w:rPr>
          <w:b/>
          <w:sz w:val="20"/>
          <w:szCs w:val="20"/>
          <w:lang w:val="es-ES"/>
        </w:rPr>
      </w:pPr>
    </w:p>
    <w:sectPr w:rsidR="00B76D6A" w:rsidRPr="00813FFF" w:rsidSect="002C02E6">
      <w:headerReference w:type="default" r:id="rId8"/>
      <w:footerReference w:type="default" r:id="rId9"/>
      <w:pgSz w:w="12240" w:h="15840"/>
      <w:pgMar w:top="1804" w:right="1183" w:bottom="1843" w:left="1276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75" w:rsidRDefault="00751B75">
      <w:pPr>
        <w:spacing w:after="0"/>
      </w:pPr>
      <w:r>
        <w:separator/>
      </w:r>
    </w:p>
  </w:endnote>
  <w:endnote w:type="continuationSeparator" w:id="0">
    <w:p w:rsidR="00751B75" w:rsidRDefault="00751B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714FE9" w:rsidP="00F05C02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-97155</wp:posOffset>
          </wp:positionV>
          <wp:extent cx="2667000" cy="333375"/>
          <wp:effectExtent l="0" t="0" r="0" b="9525"/>
          <wp:wrapNone/>
          <wp:docPr id="4" name="Imagen 4" descr="http://www.ifodes.edu.mx/img/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des.edu.mx/img/unidos-logramos-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5CD1" w:rsidRPr="001676D6" w:rsidRDefault="004E5CD1" w:rsidP="004E5CD1">
    <w:pPr>
      <w:pStyle w:val="Sinespaciado"/>
      <w:jc w:val="center"/>
      <w:rPr>
        <w:rFonts w:ascii="Arial Narrow" w:hAnsi="Arial Narrow"/>
        <w:color w:val="7F7F7F"/>
      </w:rPr>
    </w:pPr>
    <w:r w:rsidRPr="001676D6">
      <w:rPr>
        <w:rFonts w:ascii="Arial Narrow" w:hAnsi="Arial Narrow"/>
        <w:color w:val="7F7F7F"/>
      </w:rPr>
      <w:t>Comonfort y Paseo Río Sonora, Centro de Gobierno. C.P. 83280</w:t>
    </w:r>
  </w:p>
  <w:p w:rsidR="00CD2A04" w:rsidRPr="00CD28DB" w:rsidRDefault="004E5CD1" w:rsidP="004E5CD1">
    <w:pPr>
      <w:pStyle w:val="Piedepgina"/>
      <w:jc w:val="center"/>
      <w:rPr>
        <w:rFonts w:ascii="Times New Roman" w:hAnsi="Times New Roman"/>
        <w:smallCaps/>
        <w:sz w:val="20"/>
        <w:lang w:val="es-ES_tradnl"/>
      </w:rPr>
    </w:pPr>
    <w:r w:rsidRPr="007C7277">
      <w:rPr>
        <w:rFonts w:ascii="Arial Narrow" w:hAnsi="Arial Narrow"/>
        <w:color w:val="7F7F7F"/>
        <w:lang w:val="es-ES"/>
      </w:rPr>
      <w:t>Teléfono (662) 217 3535. Hermosillo, Sonora / www.sonora.gob.mx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75" w:rsidRDefault="00751B75">
      <w:pPr>
        <w:spacing w:after="0"/>
      </w:pPr>
      <w:r>
        <w:separator/>
      </w:r>
    </w:p>
  </w:footnote>
  <w:footnote w:type="continuationSeparator" w:id="0">
    <w:p w:rsidR="00751B75" w:rsidRDefault="00751B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CD2A0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-49530</wp:posOffset>
          </wp:positionV>
          <wp:extent cx="4267200" cy="778364"/>
          <wp:effectExtent l="0" t="0" r="0" b="3175"/>
          <wp:wrapNone/>
          <wp:docPr id="3" name="Imagen 3" descr="C:\Users\ConsejoSonorense\Download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Download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7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EB"/>
    <w:multiLevelType w:val="hybridMultilevel"/>
    <w:tmpl w:val="DEFC1CC4"/>
    <w:lvl w:ilvl="0" w:tplc="A16E69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48D"/>
    <w:multiLevelType w:val="hybridMultilevel"/>
    <w:tmpl w:val="0CA8DB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A2A22"/>
    <w:multiLevelType w:val="hybridMultilevel"/>
    <w:tmpl w:val="FF82D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32349D"/>
    <w:rsid w:val="00016C21"/>
    <w:rsid w:val="00016C64"/>
    <w:rsid w:val="00026DCB"/>
    <w:rsid w:val="00034B2E"/>
    <w:rsid w:val="00042109"/>
    <w:rsid w:val="000932DD"/>
    <w:rsid w:val="000A7292"/>
    <w:rsid w:val="000B1065"/>
    <w:rsid w:val="000C15FF"/>
    <w:rsid w:val="00100F39"/>
    <w:rsid w:val="00150BB8"/>
    <w:rsid w:val="00197D04"/>
    <w:rsid w:val="001D00C4"/>
    <w:rsid w:val="001D0A69"/>
    <w:rsid w:val="001D3D59"/>
    <w:rsid w:val="001E75CF"/>
    <w:rsid w:val="001E7D36"/>
    <w:rsid w:val="002068A9"/>
    <w:rsid w:val="00227785"/>
    <w:rsid w:val="0023225B"/>
    <w:rsid w:val="00232352"/>
    <w:rsid w:val="002501FB"/>
    <w:rsid w:val="002502B0"/>
    <w:rsid w:val="00254C83"/>
    <w:rsid w:val="002572CA"/>
    <w:rsid w:val="0026130B"/>
    <w:rsid w:val="00265012"/>
    <w:rsid w:val="0028304D"/>
    <w:rsid w:val="002A604B"/>
    <w:rsid w:val="002C02E6"/>
    <w:rsid w:val="002D2815"/>
    <w:rsid w:val="002E2150"/>
    <w:rsid w:val="002F235A"/>
    <w:rsid w:val="0032349D"/>
    <w:rsid w:val="003248BD"/>
    <w:rsid w:val="00327187"/>
    <w:rsid w:val="00331770"/>
    <w:rsid w:val="00366C3B"/>
    <w:rsid w:val="0038262C"/>
    <w:rsid w:val="003A277A"/>
    <w:rsid w:val="003C2AD9"/>
    <w:rsid w:val="003C6116"/>
    <w:rsid w:val="003D0C21"/>
    <w:rsid w:val="003D495E"/>
    <w:rsid w:val="003D7E49"/>
    <w:rsid w:val="003E53A4"/>
    <w:rsid w:val="003F0986"/>
    <w:rsid w:val="00411574"/>
    <w:rsid w:val="00416EE0"/>
    <w:rsid w:val="00437233"/>
    <w:rsid w:val="00442BD3"/>
    <w:rsid w:val="00474E5E"/>
    <w:rsid w:val="00491B05"/>
    <w:rsid w:val="00491B3F"/>
    <w:rsid w:val="004A10A1"/>
    <w:rsid w:val="004A2E6F"/>
    <w:rsid w:val="004A30D5"/>
    <w:rsid w:val="004A7B50"/>
    <w:rsid w:val="004B08AD"/>
    <w:rsid w:val="004B0FC3"/>
    <w:rsid w:val="004B146E"/>
    <w:rsid w:val="004B37E0"/>
    <w:rsid w:val="004C2FBF"/>
    <w:rsid w:val="004D02E3"/>
    <w:rsid w:val="004D4D26"/>
    <w:rsid w:val="004E4416"/>
    <w:rsid w:val="004E5CD1"/>
    <w:rsid w:val="004F1350"/>
    <w:rsid w:val="004F295D"/>
    <w:rsid w:val="004F323E"/>
    <w:rsid w:val="004F5CA2"/>
    <w:rsid w:val="004F68CF"/>
    <w:rsid w:val="005040F4"/>
    <w:rsid w:val="00525719"/>
    <w:rsid w:val="00526BAF"/>
    <w:rsid w:val="00534FA8"/>
    <w:rsid w:val="00542F0D"/>
    <w:rsid w:val="005503B4"/>
    <w:rsid w:val="0056406C"/>
    <w:rsid w:val="00564BD7"/>
    <w:rsid w:val="00585C42"/>
    <w:rsid w:val="005B274E"/>
    <w:rsid w:val="005C1642"/>
    <w:rsid w:val="005F4A31"/>
    <w:rsid w:val="00624FF3"/>
    <w:rsid w:val="0065570E"/>
    <w:rsid w:val="00682F66"/>
    <w:rsid w:val="00694DBC"/>
    <w:rsid w:val="006D0E0D"/>
    <w:rsid w:val="006E2025"/>
    <w:rsid w:val="006E30AE"/>
    <w:rsid w:val="006E4DB4"/>
    <w:rsid w:val="006E71B1"/>
    <w:rsid w:val="00704B10"/>
    <w:rsid w:val="00706E08"/>
    <w:rsid w:val="00710D12"/>
    <w:rsid w:val="00713033"/>
    <w:rsid w:val="00714FE9"/>
    <w:rsid w:val="00751B75"/>
    <w:rsid w:val="00751FE2"/>
    <w:rsid w:val="00757049"/>
    <w:rsid w:val="00760A89"/>
    <w:rsid w:val="00762176"/>
    <w:rsid w:val="007651DA"/>
    <w:rsid w:val="00786762"/>
    <w:rsid w:val="00793282"/>
    <w:rsid w:val="007A65FF"/>
    <w:rsid w:val="007B3E52"/>
    <w:rsid w:val="007B7D39"/>
    <w:rsid w:val="007C2180"/>
    <w:rsid w:val="007C7277"/>
    <w:rsid w:val="007D74CE"/>
    <w:rsid w:val="0080024F"/>
    <w:rsid w:val="0080251C"/>
    <w:rsid w:val="00813E8F"/>
    <w:rsid w:val="00813FFF"/>
    <w:rsid w:val="0082717E"/>
    <w:rsid w:val="00827CF9"/>
    <w:rsid w:val="008360EE"/>
    <w:rsid w:val="00842B67"/>
    <w:rsid w:val="00844497"/>
    <w:rsid w:val="008558C6"/>
    <w:rsid w:val="008572D9"/>
    <w:rsid w:val="00864DC3"/>
    <w:rsid w:val="008B4E68"/>
    <w:rsid w:val="008C0087"/>
    <w:rsid w:val="008C5459"/>
    <w:rsid w:val="008D237D"/>
    <w:rsid w:val="008E1B6A"/>
    <w:rsid w:val="008E4A8F"/>
    <w:rsid w:val="008E7C4E"/>
    <w:rsid w:val="008F5CA5"/>
    <w:rsid w:val="00905D71"/>
    <w:rsid w:val="00915CB0"/>
    <w:rsid w:val="00923BF6"/>
    <w:rsid w:val="00964182"/>
    <w:rsid w:val="00964F41"/>
    <w:rsid w:val="0098306B"/>
    <w:rsid w:val="009B097B"/>
    <w:rsid w:val="009B792D"/>
    <w:rsid w:val="009C6CA2"/>
    <w:rsid w:val="009C6E99"/>
    <w:rsid w:val="009D1113"/>
    <w:rsid w:val="009D12EC"/>
    <w:rsid w:val="009E6CB5"/>
    <w:rsid w:val="009F5843"/>
    <w:rsid w:val="009F74BC"/>
    <w:rsid w:val="00A16BB5"/>
    <w:rsid w:val="00A3433C"/>
    <w:rsid w:val="00A47569"/>
    <w:rsid w:val="00A55474"/>
    <w:rsid w:val="00A747EB"/>
    <w:rsid w:val="00A77821"/>
    <w:rsid w:val="00A8446E"/>
    <w:rsid w:val="00A84CDC"/>
    <w:rsid w:val="00AC0A76"/>
    <w:rsid w:val="00AC221F"/>
    <w:rsid w:val="00AE1166"/>
    <w:rsid w:val="00AE73F6"/>
    <w:rsid w:val="00AF0FFC"/>
    <w:rsid w:val="00B05A39"/>
    <w:rsid w:val="00B10793"/>
    <w:rsid w:val="00B51989"/>
    <w:rsid w:val="00B76D6A"/>
    <w:rsid w:val="00B86857"/>
    <w:rsid w:val="00BB5C1F"/>
    <w:rsid w:val="00BC53F4"/>
    <w:rsid w:val="00BD2719"/>
    <w:rsid w:val="00BD36A7"/>
    <w:rsid w:val="00BD3D63"/>
    <w:rsid w:val="00BD3E41"/>
    <w:rsid w:val="00BD6055"/>
    <w:rsid w:val="00C024ED"/>
    <w:rsid w:val="00C21DC0"/>
    <w:rsid w:val="00C22FE9"/>
    <w:rsid w:val="00C25BB9"/>
    <w:rsid w:val="00C270F2"/>
    <w:rsid w:val="00C32A37"/>
    <w:rsid w:val="00C50A89"/>
    <w:rsid w:val="00CC236B"/>
    <w:rsid w:val="00CD2A04"/>
    <w:rsid w:val="00CD2B63"/>
    <w:rsid w:val="00CE1369"/>
    <w:rsid w:val="00CE5C50"/>
    <w:rsid w:val="00CE72C6"/>
    <w:rsid w:val="00D039C4"/>
    <w:rsid w:val="00D24F74"/>
    <w:rsid w:val="00D41A69"/>
    <w:rsid w:val="00D44B19"/>
    <w:rsid w:val="00D50802"/>
    <w:rsid w:val="00D544EF"/>
    <w:rsid w:val="00D6150B"/>
    <w:rsid w:val="00D71020"/>
    <w:rsid w:val="00D77973"/>
    <w:rsid w:val="00D935E3"/>
    <w:rsid w:val="00DA1B82"/>
    <w:rsid w:val="00DA5AD8"/>
    <w:rsid w:val="00DB1D46"/>
    <w:rsid w:val="00DB64F4"/>
    <w:rsid w:val="00DD7C7E"/>
    <w:rsid w:val="00DF765D"/>
    <w:rsid w:val="00E357ED"/>
    <w:rsid w:val="00E422E8"/>
    <w:rsid w:val="00E445D5"/>
    <w:rsid w:val="00E46710"/>
    <w:rsid w:val="00E63E87"/>
    <w:rsid w:val="00EB420F"/>
    <w:rsid w:val="00EC610F"/>
    <w:rsid w:val="00ED17C9"/>
    <w:rsid w:val="00ED48E8"/>
    <w:rsid w:val="00ED5789"/>
    <w:rsid w:val="00EF3031"/>
    <w:rsid w:val="00F05C02"/>
    <w:rsid w:val="00F06802"/>
    <w:rsid w:val="00F12733"/>
    <w:rsid w:val="00F157EF"/>
    <w:rsid w:val="00F15F5A"/>
    <w:rsid w:val="00F21208"/>
    <w:rsid w:val="00F32D67"/>
    <w:rsid w:val="00F457F6"/>
    <w:rsid w:val="00F60166"/>
    <w:rsid w:val="00F736D4"/>
    <w:rsid w:val="00F75293"/>
    <w:rsid w:val="00F81BF7"/>
    <w:rsid w:val="00F8621F"/>
    <w:rsid w:val="00F96630"/>
    <w:rsid w:val="00FB6E66"/>
    <w:rsid w:val="00FD24D9"/>
    <w:rsid w:val="00FE38F3"/>
    <w:rsid w:val="00FE6595"/>
    <w:rsid w:val="00FF1F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897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CSRB</cp:lastModifiedBy>
  <cp:revision>4</cp:revision>
  <cp:lastPrinted>2020-11-09T19:22:00Z</cp:lastPrinted>
  <dcterms:created xsi:type="dcterms:W3CDTF">2020-11-09T19:11:00Z</dcterms:created>
  <dcterms:modified xsi:type="dcterms:W3CDTF">2020-11-09T19:22:00Z</dcterms:modified>
</cp:coreProperties>
</file>